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41E529A6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40417716" w:rsidR="005457AB" w:rsidRPr="00FA0B7D" w:rsidRDefault="005457AB" w:rsidP="003C4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3C4FB8" w:rsidRPr="003C4FB8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 w:rsidR="003C4FB8">
        <w:rPr>
          <w:rFonts w:ascii="Times New Roman" w:hAnsi="Times New Roman" w:cs="Times New Roman"/>
          <w:b/>
          <w:sz w:val="28"/>
          <w:szCs w:val="28"/>
        </w:rPr>
        <w:t>ОБЖ</w:t>
      </w:r>
      <w:r w:rsidR="003C4FB8" w:rsidRPr="003C4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B8">
        <w:rPr>
          <w:rFonts w:ascii="Times New Roman" w:hAnsi="Times New Roman" w:cs="Times New Roman"/>
          <w:b/>
          <w:sz w:val="28"/>
          <w:szCs w:val="28"/>
        </w:rPr>
        <w:t>в условиях обновлё</w:t>
      </w:r>
      <w:r w:rsidR="003C4FB8" w:rsidRPr="003C4FB8">
        <w:rPr>
          <w:rFonts w:ascii="Times New Roman" w:hAnsi="Times New Roman" w:cs="Times New Roman"/>
          <w:b/>
          <w:sz w:val="28"/>
          <w:szCs w:val="28"/>
        </w:rPr>
        <w:t>нного ФГОС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8E9AB2" w14:textId="77777777" w:rsidR="003C4FB8" w:rsidRPr="00A8127D" w:rsidRDefault="003C4FB8" w:rsidP="003C4FB8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 </w:t>
      </w:r>
      <w:r w:rsidRPr="00A8127D">
        <w:rPr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будет осуществлён …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а) в сентябре 2021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б) в январе 2022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в) в сентябре 2022 года</w:t>
      </w:r>
      <w:r w:rsidRPr="00A8127D">
        <w:rPr>
          <w:b/>
          <w:bCs/>
          <w:iCs/>
          <w:sz w:val="28"/>
          <w:szCs w:val="28"/>
        </w:rPr>
        <w:t xml:space="preserve"> </w:t>
      </w:r>
    </w:p>
    <w:p w14:paraId="2ED17894" w14:textId="77777777" w:rsidR="003C4FB8" w:rsidRPr="00A8127D" w:rsidRDefault="003C4FB8" w:rsidP="003C4FB8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b/>
          <w:bCs/>
          <w:iCs/>
          <w:sz w:val="28"/>
          <w:szCs w:val="28"/>
        </w:rPr>
        <w:t xml:space="preserve">Ответ: </w:t>
      </w:r>
    </w:p>
    <w:p w14:paraId="19C8D10D" w14:textId="77777777" w:rsidR="003C4FB8" w:rsidRPr="00A8127D" w:rsidRDefault="003C4FB8" w:rsidP="003C4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808AE53" w14:textId="77777777" w:rsidR="003C4FB8" w:rsidRPr="00E07301" w:rsidRDefault="003C4FB8" w:rsidP="003C4FB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07301">
        <w:rPr>
          <w:rFonts w:ascii="Times New Roman" w:hAnsi="Times New Roman" w:cs="Times New Roman"/>
          <w:b/>
          <w:sz w:val="28"/>
          <w:szCs w:val="28"/>
        </w:rPr>
        <w:t>Выберите основные принципы, на которых базируется ФГОС?</w:t>
      </w:r>
    </w:p>
    <w:p w14:paraId="10146E63" w14:textId="77777777" w:rsidR="003C4FB8" w:rsidRPr="00E07301" w:rsidRDefault="003C4FB8" w:rsidP="003C4FB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а) преемственность</w:t>
      </w:r>
    </w:p>
    <w:p w14:paraId="7ADB8355" w14:textId="77777777" w:rsidR="003C4FB8" w:rsidRPr="00E07301" w:rsidRDefault="003C4FB8" w:rsidP="003C4FB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б) развитие</w:t>
      </w:r>
    </w:p>
    <w:p w14:paraId="524A5CFF" w14:textId="77777777" w:rsidR="003C4FB8" w:rsidRPr="00E07301" w:rsidRDefault="003C4FB8" w:rsidP="003C4FB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в) научность</w:t>
      </w:r>
    </w:p>
    <w:p w14:paraId="09DE8C11" w14:textId="77777777" w:rsidR="003C4FB8" w:rsidRPr="00E07301" w:rsidRDefault="003C4FB8" w:rsidP="003C4FB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г) вариативность</w:t>
      </w:r>
    </w:p>
    <w:p w14:paraId="39B00B18" w14:textId="77777777" w:rsidR="003C4FB8" w:rsidRPr="00E07301" w:rsidRDefault="003C4FB8" w:rsidP="003C4FB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BC1267D" w14:textId="77777777" w:rsidR="003C4FB8" w:rsidRPr="00A8127D" w:rsidRDefault="003C4FB8" w:rsidP="003C4FB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EE7049" w14:textId="77777777" w:rsidR="003C4FB8" w:rsidRPr="00E07301" w:rsidRDefault="003C4FB8" w:rsidP="003C4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Д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 предложение: «Стандарт устанавливает требования к стру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туре,  условиям, …</w:t>
      </w:r>
    </w:p>
    <w:p w14:paraId="1556896C" w14:textId="77777777" w:rsidR="003C4FB8" w:rsidRPr="00E07301" w:rsidRDefault="003C4FB8" w:rsidP="003C4F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целям</w:t>
      </w:r>
    </w:p>
    <w:p w14:paraId="33E2B31A" w14:textId="77777777" w:rsidR="003C4FB8" w:rsidRPr="00E07301" w:rsidRDefault="003C4FB8" w:rsidP="003C4F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педагогам</w:t>
      </w:r>
    </w:p>
    <w:p w14:paraId="1AFDAF22" w14:textId="77777777" w:rsidR="003C4FB8" w:rsidRPr="00E07301" w:rsidRDefault="003C4FB8" w:rsidP="003C4F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результатам</w:t>
      </w:r>
    </w:p>
    <w:p w14:paraId="11347828" w14:textId="77777777" w:rsidR="003C4FB8" w:rsidRPr="00E07301" w:rsidRDefault="003C4FB8" w:rsidP="003C4F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содержанию</w:t>
      </w:r>
    </w:p>
    <w:p w14:paraId="24F250FA" w14:textId="77777777" w:rsidR="003C4FB8" w:rsidRPr="00E07301" w:rsidRDefault="003C4FB8" w:rsidP="003C4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9C69A48" w14:textId="77777777" w:rsidR="003C4FB8" w:rsidRPr="00A8127D" w:rsidRDefault="003C4FB8" w:rsidP="003C4FB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31960A6" w14:textId="77777777" w:rsidR="003C4FB8" w:rsidRPr="00A8127D" w:rsidRDefault="003C4FB8" w:rsidP="003C4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и требования, определяющие обязательный минимум содерж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основных образовательных программ общего образования, макс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мальный объем учебной нагрузки обучающихся, уровень подготовки в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14:paraId="1F9D8564" w14:textId="77777777" w:rsidR="003C4FB8" w:rsidRPr="00A8127D" w:rsidRDefault="003C4FB8" w:rsidP="003C4F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а) базисный учебный план</w:t>
      </w:r>
    </w:p>
    <w:p w14:paraId="791312EF" w14:textId="77777777" w:rsidR="003C4FB8" w:rsidRPr="00A8127D" w:rsidRDefault="003C4FB8" w:rsidP="003C4F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б) государственный образовательный стандарт</w:t>
      </w:r>
    </w:p>
    <w:p w14:paraId="6BCA5135" w14:textId="77777777" w:rsidR="003C4FB8" w:rsidRPr="00A8127D" w:rsidRDefault="003C4FB8" w:rsidP="003C4F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в) учебная программа</w:t>
      </w:r>
    </w:p>
    <w:p w14:paraId="4B9A5E28" w14:textId="77777777" w:rsidR="003C4FB8" w:rsidRPr="00A8127D" w:rsidRDefault="003C4FB8" w:rsidP="003C4F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г) Закон об образовании</w:t>
      </w:r>
    </w:p>
    <w:p w14:paraId="2180A51E" w14:textId="5705EEF6" w:rsidR="003C4FB8" w:rsidRPr="00543942" w:rsidRDefault="003C4FB8" w:rsidP="003C4FB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127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F4B31AF" w14:textId="77777777" w:rsidR="003C4FB8" w:rsidRPr="00A8127D" w:rsidRDefault="003C4FB8" w:rsidP="003C4FB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2BDF2D8" w14:textId="77777777" w:rsidR="003C4FB8" w:rsidRPr="00A8127D" w:rsidRDefault="003C4FB8" w:rsidP="003C4FB8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sz w:val="28"/>
          <w:szCs w:val="28"/>
          <w:shd w:val="clear" w:color="auto" w:fill="FFFFFF"/>
        </w:rPr>
        <w:t xml:space="preserve">5. </w:t>
      </w:r>
      <w:r w:rsidRPr="00A8127D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Pr="00A8127D">
        <w:rPr>
          <w:b/>
          <w:bCs/>
          <w:iCs/>
          <w:sz w:val="28"/>
          <w:szCs w:val="28"/>
        </w:rPr>
        <w:t>и</w:t>
      </w:r>
      <w:r w:rsidRPr="00A8127D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2C1A345E" w14:textId="77777777" w:rsidR="003C4FB8" w:rsidRPr="00A8127D" w:rsidRDefault="003C4FB8" w:rsidP="003C4FB8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>а) да</w:t>
      </w:r>
    </w:p>
    <w:p w14:paraId="0457C335" w14:textId="77777777" w:rsidR="003C4FB8" w:rsidRPr="00A8127D" w:rsidRDefault="003C4FB8" w:rsidP="003C4FB8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 xml:space="preserve">б) нет </w:t>
      </w:r>
    </w:p>
    <w:p w14:paraId="35E87F8D" w14:textId="77777777" w:rsidR="003C4FB8" w:rsidRPr="00A8127D" w:rsidRDefault="003C4FB8" w:rsidP="003C4FB8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8127D">
        <w:rPr>
          <w:b/>
          <w:sz w:val="28"/>
          <w:szCs w:val="28"/>
          <w:shd w:val="clear" w:color="auto" w:fill="FFFFFF"/>
        </w:rPr>
        <w:t>Ответ:</w:t>
      </w:r>
    </w:p>
    <w:p w14:paraId="3C42DA1F" w14:textId="77777777" w:rsidR="003C4FB8" w:rsidRPr="00A8127D" w:rsidRDefault="003C4FB8" w:rsidP="003C4FB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BD4772F" w14:textId="19AD3F44" w:rsidR="003C4FB8" w:rsidRPr="00E07301" w:rsidRDefault="003C4FB8" w:rsidP="003C4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базовом документе ФГОС определена система ключевых задач, обеспечивающих формирование универсальных видов учебной деятельн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сти, адекватных требованиям стандарта к результатам образования?</w:t>
      </w:r>
    </w:p>
    <w:p w14:paraId="00ED2982" w14:textId="77777777" w:rsidR="003C4FB8" w:rsidRPr="00E07301" w:rsidRDefault="003C4FB8" w:rsidP="003C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Концепция духовно-нравственного развития и воспитания личности гражд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нина России</w:t>
      </w:r>
    </w:p>
    <w:p w14:paraId="255E1521" w14:textId="77777777" w:rsidR="003C4FB8" w:rsidRPr="00E07301" w:rsidRDefault="003C4FB8" w:rsidP="003C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Фундаментальное ядро содержания общего образования</w:t>
      </w:r>
    </w:p>
    <w:p w14:paraId="255D4F9C" w14:textId="77777777" w:rsidR="003C4FB8" w:rsidRPr="00E07301" w:rsidRDefault="003C4FB8" w:rsidP="003C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Концепция долгосрочного социально-экономического развития РФ</w:t>
      </w:r>
    </w:p>
    <w:p w14:paraId="07C3D0A1" w14:textId="77777777" w:rsidR="003C4FB8" w:rsidRPr="00E07301" w:rsidRDefault="003C4FB8" w:rsidP="003C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Послание Президента Федеральному Собранию</w:t>
      </w:r>
    </w:p>
    <w:p w14:paraId="7E276E1D" w14:textId="77777777" w:rsidR="003C4FB8" w:rsidRPr="00E07301" w:rsidRDefault="003C4FB8" w:rsidP="003C4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E1D7108" w14:textId="77777777" w:rsidR="003C4FB8" w:rsidRPr="00A8127D" w:rsidRDefault="003C4FB8" w:rsidP="003C4F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0A860AD7" w14:textId="77777777" w:rsidR="003C4FB8" w:rsidRPr="00E07301" w:rsidRDefault="003C4FB8" w:rsidP="003C4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подход,  лежащий в основе ФГОС общего образования?</w:t>
      </w:r>
    </w:p>
    <w:p w14:paraId="535A7FCB" w14:textId="77777777" w:rsidR="003C4FB8" w:rsidRPr="00E07301" w:rsidRDefault="003C4FB8" w:rsidP="003C4F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51E57699" w14:textId="77777777" w:rsidR="003C4FB8" w:rsidRPr="00E07301" w:rsidRDefault="003C4FB8" w:rsidP="003C4F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6B039BFA" w14:textId="77777777" w:rsidR="003C4FB8" w:rsidRPr="00E07301" w:rsidRDefault="003C4FB8" w:rsidP="003C4F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системно-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0483C235" w14:textId="77777777" w:rsidR="003C4FB8" w:rsidRPr="00E07301" w:rsidRDefault="003C4FB8" w:rsidP="003C4FB8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Ответ: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D48B4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A8D0359" w14:textId="77777777" w:rsidR="003C4FB8" w:rsidRPr="001D33AC" w:rsidRDefault="00DE39CD" w:rsidP="003C4FB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3C4FB8" w:rsidRPr="00C9793A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 - это наука</w:t>
      </w:r>
      <w:r w:rsidR="003C4FB8">
        <w:rPr>
          <w:rFonts w:ascii="Times New Roman" w:hAnsi="Times New Roman" w:cs="Times New Roman"/>
          <w:b/>
          <w:sz w:val="28"/>
          <w:szCs w:val="28"/>
        </w:rPr>
        <w:t>…</w:t>
      </w:r>
    </w:p>
    <w:p w14:paraId="3EC652DC" w14:textId="77777777" w:rsidR="003C4FB8" w:rsidRPr="001D33AC" w:rsidRDefault="003C4FB8" w:rsidP="003C4FB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3A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793A">
        <w:rPr>
          <w:rFonts w:ascii="Times New Roman" w:hAnsi="Times New Roman" w:cs="Times New Roman"/>
          <w:sz w:val="28"/>
          <w:szCs w:val="28"/>
        </w:rPr>
        <w:t xml:space="preserve"> комфортном и безопасном взаимодействии человека с </w:t>
      </w:r>
      <w:proofErr w:type="spellStart"/>
      <w:r w:rsidRPr="00C9793A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</w:p>
    <w:p w14:paraId="5965A07B" w14:textId="77777777" w:rsidR="003C4FB8" w:rsidRPr="001D33AC" w:rsidRDefault="003C4FB8" w:rsidP="003C4FB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3A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793A">
        <w:rPr>
          <w:rFonts w:ascii="Times New Roman" w:hAnsi="Times New Roman" w:cs="Times New Roman"/>
          <w:sz w:val="28"/>
          <w:szCs w:val="28"/>
        </w:rPr>
        <w:t>б охране труда</w:t>
      </w:r>
    </w:p>
    <w:p w14:paraId="2ACA715E" w14:textId="77777777" w:rsidR="003C4FB8" w:rsidRDefault="003C4FB8" w:rsidP="003C4FB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3AC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793A">
        <w:rPr>
          <w:rFonts w:ascii="Times New Roman" w:hAnsi="Times New Roman" w:cs="Times New Roman"/>
          <w:sz w:val="28"/>
          <w:szCs w:val="28"/>
        </w:rPr>
        <w:t>б охране жизни человека</w:t>
      </w:r>
    </w:p>
    <w:p w14:paraId="336BDF18" w14:textId="77777777" w:rsidR="003C4FB8" w:rsidRPr="001D33AC" w:rsidRDefault="003C4FB8" w:rsidP="003C4FB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C9793A">
        <w:rPr>
          <w:rFonts w:ascii="Times New Roman" w:hAnsi="Times New Roman" w:cs="Times New Roman"/>
          <w:sz w:val="28"/>
          <w:szCs w:val="28"/>
        </w:rPr>
        <w:t>б охране здоровья человека</w:t>
      </w:r>
    </w:p>
    <w:p w14:paraId="4C5A5B2F" w14:textId="77777777" w:rsidR="003C4FB8" w:rsidRPr="001D33AC" w:rsidRDefault="003C4FB8" w:rsidP="003C4FB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A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DAF7DDF" w14:textId="7AD578ED" w:rsidR="00654495" w:rsidRPr="006D48B4" w:rsidRDefault="00654495" w:rsidP="003C4FB8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660DCC3" w14:textId="77777777" w:rsidR="00543942" w:rsidRPr="00E07301" w:rsidRDefault="00543942" w:rsidP="0054394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9. Разработка основной образовательной программ</w:t>
      </w:r>
      <w:proofErr w:type="gramStart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ы ООО о</w:t>
      </w:r>
      <w:proofErr w:type="gramEnd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тносится к компетенции:</w:t>
      </w:r>
    </w:p>
    <w:p w14:paraId="6D01DC22" w14:textId="77777777" w:rsidR="00543942" w:rsidRPr="00E07301" w:rsidRDefault="00543942" w:rsidP="0054394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Министерства образования и науки РФ</w:t>
      </w:r>
    </w:p>
    <w:p w14:paraId="7B670680" w14:textId="77777777" w:rsidR="00543942" w:rsidRPr="00E07301" w:rsidRDefault="00543942" w:rsidP="0054394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Департамента образования </w:t>
      </w:r>
    </w:p>
    <w:p w14:paraId="3A7149F9" w14:textId="77777777" w:rsidR="00543942" w:rsidRPr="00E07301" w:rsidRDefault="00543942" w:rsidP="0054394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Учредителя образовательного учреждения</w:t>
      </w:r>
    </w:p>
    <w:p w14:paraId="272F9778" w14:textId="77777777" w:rsidR="00543942" w:rsidRPr="00E07301" w:rsidRDefault="00543942" w:rsidP="0054394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образовательного учреждения</w:t>
      </w:r>
    </w:p>
    <w:p w14:paraId="67D2B168" w14:textId="77777777" w:rsidR="00543942" w:rsidRPr="00E07301" w:rsidRDefault="00543942" w:rsidP="0054394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18ECC251" w14:textId="77777777" w:rsidR="00543942" w:rsidRPr="00A8127D" w:rsidRDefault="00543942" w:rsidP="0054394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4DE7679B" w14:textId="77777777" w:rsidR="00543942" w:rsidRPr="0056777F" w:rsidRDefault="00543942" w:rsidP="0054394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Что не входит в состав универсальных учебных действий:</w:t>
      </w:r>
    </w:p>
    <w:p w14:paraId="417E7868" w14:textId="77777777" w:rsidR="00543942" w:rsidRPr="0056777F" w:rsidRDefault="00543942" w:rsidP="0054394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личностный блок</w:t>
      </w:r>
    </w:p>
    <w:p w14:paraId="2BDDF21E" w14:textId="77777777" w:rsidR="00543942" w:rsidRPr="0056777F" w:rsidRDefault="00543942" w:rsidP="0054394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регулятивный блок</w:t>
      </w:r>
    </w:p>
    <w:p w14:paraId="7C9E358C" w14:textId="77777777" w:rsidR="00543942" w:rsidRPr="0056777F" w:rsidRDefault="00543942" w:rsidP="0054394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познавательный блок</w:t>
      </w:r>
    </w:p>
    <w:p w14:paraId="5C793518" w14:textId="77777777" w:rsidR="00543942" w:rsidRPr="0056777F" w:rsidRDefault="00543942" w:rsidP="0054394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г) </w:t>
      </w:r>
      <w:proofErr w:type="spellStart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здоровьесберегающий</w:t>
      </w:r>
      <w:proofErr w:type="spellEnd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блок</w:t>
      </w:r>
    </w:p>
    <w:p w14:paraId="30F6AFAA" w14:textId="77777777" w:rsidR="00543942" w:rsidRPr="0056777F" w:rsidRDefault="00543942" w:rsidP="0054394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д) коммуникативный блок</w:t>
      </w:r>
    </w:p>
    <w:p w14:paraId="02BDCD5A" w14:textId="77777777" w:rsidR="00543942" w:rsidRPr="0056777F" w:rsidRDefault="00543942" w:rsidP="0054394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467B98D6" w14:textId="77777777" w:rsidR="00543942" w:rsidRPr="00A8127D" w:rsidRDefault="00543942" w:rsidP="0054394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EA32ADB" w14:textId="77777777" w:rsidR="00543942" w:rsidRPr="00932901" w:rsidRDefault="00543942" w:rsidP="00543942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Предполагает ли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новый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ФГОС обучение финансовой грамоте школ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ников?</w:t>
      </w:r>
    </w:p>
    <w:p w14:paraId="24AFC743" w14:textId="77777777" w:rsidR="00543942" w:rsidRPr="00932901" w:rsidRDefault="00543942" w:rsidP="00543942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да </w:t>
      </w:r>
    </w:p>
    <w:p w14:paraId="067C158F" w14:textId="77777777" w:rsidR="00543942" w:rsidRPr="00932901" w:rsidRDefault="00543942" w:rsidP="00543942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нет </w:t>
      </w:r>
    </w:p>
    <w:p w14:paraId="6153B59C" w14:textId="77777777" w:rsidR="00543942" w:rsidRPr="00932901" w:rsidRDefault="00543942" w:rsidP="00543942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36B1762" w14:textId="77777777" w:rsidR="00543942" w:rsidRPr="00A8127D" w:rsidRDefault="00543942" w:rsidP="0054394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E6CF228" w14:textId="77777777" w:rsidR="00543942" w:rsidRPr="00932901" w:rsidRDefault="00543942" w:rsidP="005439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Должны ли педагоги ОО владеть ИКТ-компетенциями,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необходимыми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достаточными для реализации ФГОС общего  образования?</w:t>
      </w:r>
    </w:p>
    <w:p w14:paraId="54929D0E" w14:textId="77777777" w:rsidR="00543942" w:rsidRPr="00932901" w:rsidRDefault="00543942" w:rsidP="0054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17A00897" w14:textId="77777777" w:rsidR="00543942" w:rsidRPr="00932901" w:rsidRDefault="00543942" w:rsidP="0054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71764EE9" w14:textId="77777777" w:rsidR="00543942" w:rsidRPr="00932901" w:rsidRDefault="00543942" w:rsidP="005439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2BE3A7A" w14:textId="77777777" w:rsidR="00543942" w:rsidRPr="00A8127D" w:rsidRDefault="00543942" w:rsidP="005439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6D641A6" w14:textId="77777777" w:rsidR="00543942" w:rsidRPr="0056777F" w:rsidRDefault="00543942" w:rsidP="00543942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6777F">
        <w:rPr>
          <w:b/>
          <w:color w:val="auto"/>
          <w:sz w:val="28"/>
          <w:szCs w:val="28"/>
          <w:shd w:val="clear" w:color="auto" w:fill="FFFFFF"/>
        </w:rPr>
        <w:t>13. В требованиях к структуре основной образовательной программ</w:t>
      </w:r>
      <w:proofErr w:type="gramStart"/>
      <w:r w:rsidRPr="0056777F">
        <w:rPr>
          <w:b/>
          <w:color w:val="auto"/>
          <w:sz w:val="28"/>
          <w:szCs w:val="28"/>
          <w:shd w:val="clear" w:color="auto" w:fill="FFFFFF"/>
        </w:rPr>
        <w:t>ы ООО</w:t>
      </w:r>
      <w:proofErr w:type="gramEnd"/>
      <w:r w:rsidRPr="0056777F">
        <w:rPr>
          <w:b/>
          <w:color w:val="auto"/>
          <w:sz w:val="28"/>
          <w:szCs w:val="28"/>
          <w:shd w:val="clear" w:color="auto" w:fill="FFFFFF"/>
        </w:rPr>
        <w:t xml:space="preserve"> зафиксировано наличие обязательной части и части, формируемой учас</w:t>
      </w:r>
      <w:r w:rsidRPr="0056777F">
        <w:rPr>
          <w:b/>
          <w:color w:val="auto"/>
          <w:sz w:val="28"/>
          <w:szCs w:val="28"/>
          <w:shd w:val="clear" w:color="auto" w:fill="FFFFFF"/>
        </w:rPr>
        <w:t>т</w:t>
      </w:r>
      <w:r w:rsidRPr="0056777F">
        <w:rPr>
          <w:b/>
          <w:color w:val="auto"/>
          <w:sz w:val="28"/>
          <w:szCs w:val="28"/>
          <w:shd w:val="clear" w:color="auto" w:fill="FFFFFF"/>
        </w:rPr>
        <w:t>никами образовательного процесса. Каково их соотношение?</w:t>
      </w:r>
    </w:p>
    <w:p w14:paraId="54A14349" w14:textId="77777777" w:rsidR="00543942" w:rsidRPr="0056777F" w:rsidRDefault="00543942" w:rsidP="0054394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а) 80% и 20%</w:t>
      </w:r>
    </w:p>
    <w:p w14:paraId="499F3A62" w14:textId="77777777" w:rsidR="00543942" w:rsidRPr="0056777F" w:rsidRDefault="00543942" w:rsidP="0054394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lastRenderedPageBreak/>
        <w:t>б) 60% и 40%</w:t>
      </w:r>
    </w:p>
    <w:p w14:paraId="7C8FACE5" w14:textId="77777777" w:rsidR="00543942" w:rsidRPr="0056777F" w:rsidRDefault="00543942" w:rsidP="0054394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в) 50% и 50%</w:t>
      </w:r>
    </w:p>
    <w:p w14:paraId="2EE8D197" w14:textId="77777777" w:rsidR="00543942" w:rsidRPr="0056777F" w:rsidRDefault="00543942" w:rsidP="0054394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г) 70% и 30%</w:t>
      </w:r>
    </w:p>
    <w:p w14:paraId="34BD6632" w14:textId="77777777" w:rsidR="00543942" w:rsidRPr="0056777F" w:rsidRDefault="00543942" w:rsidP="00543942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6777F">
        <w:rPr>
          <w:b/>
          <w:color w:val="auto"/>
          <w:sz w:val="28"/>
          <w:szCs w:val="28"/>
        </w:rPr>
        <w:t xml:space="preserve">Ответ: </w:t>
      </w:r>
    </w:p>
    <w:p w14:paraId="61066BEC" w14:textId="77777777" w:rsidR="00543942" w:rsidRPr="00A8127D" w:rsidRDefault="00543942" w:rsidP="00543942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4E671BD1" w14:textId="77777777" w:rsidR="00543942" w:rsidRPr="0056777F" w:rsidRDefault="00543942" w:rsidP="00543942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sz w:val="28"/>
          <w:szCs w:val="28"/>
        </w:rPr>
        <w:t xml:space="preserve">14.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Pr="0056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компонент?</w:t>
      </w:r>
    </w:p>
    <w:p w14:paraId="64A30E05" w14:textId="77777777" w:rsidR="00543942" w:rsidRPr="0056777F" w:rsidRDefault="00543942" w:rsidP="00543942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5E5DC1A3" w14:textId="77777777" w:rsidR="00543942" w:rsidRPr="0056777F" w:rsidRDefault="00543942" w:rsidP="00543942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4DDA72AA" w14:textId="77777777" w:rsidR="00543942" w:rsidRPr="0056777F" w:rsidRDefault="00543942" w:rsidP="00543942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506DC58A" w14:textId="77777777" w:rsidR="00543942" w:rsidRPr="00A8127D" w:rsidRDefault="00543942" w:rsidP="00543942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1E401A8C" w14:textId="77777777" w:rsidR="00543942" w:rsidRPr="0056777F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 xml:space="preserve">15. </w:t>
      </w:r>
      <w:r w:rsidRPr="0056777F">
        <w:rPr>
          <w:rFonts w:ascii="Times New Roman" w:hAnsi="Times New Roman" w:cs="Times New Roman"/>
          <w:b/>
          <w:sz w:val="28"/>
          <w:szCs w:val="28"/>
        </w:rPr>
        <w:t>В каком документе прописаны требования к основной образовательной программе ООО?</w:t>
      </w:r>
    </w:p>
    <w:p w14:paraId="1C47376A" w14:textId="77777777" w:rsidR="00543942" w:rsidRPr="0056777F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а) Устав образовательного учреждения</w:t>
      </w:r>
    </w:p>
    <w:p w14:paraId="7325AD14" w14:textId="77777777" w:rsidR="00543942" w:rsidRPr="0056777F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б) ФГОС ООО</w:t>
      </w:r>
    </w:p>
    <w:p w14:paraId="076DD4BA" w14:textId="77777777" w:rsidR="00543942" w:rsidRPr="0056777F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в) Примерная образовательная программ</w:t>
      </w:r>
      <w:proofErr w:type="gramStart"/>
      <w:r w:rsidRPr="0056777F"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14:paraId="1B868BCF" w14:textId="77777777" w:rsidR="00543942" w:rsidRPr="0056777F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г) Фундаментальное ядро содержания образования</w:t>
      </w:r>
    </w:p>
    <w:p w14:paraId="13AE4C6F" w14:textId="77777777" w:rsidR="00543942" w:rsidRPr="0056777F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0B6F5B3" w14:textId="77777777" w:rsidR="00543942" w:rsidRPr="00A8127D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5FC906C" w14:textId="77777777" w:rsidR="00543942" w:rsidRPr="00CF1B5A" w:rsidRDefault="00543942" w:rsidP="0054394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F1B5A">
        <w:rPr>
          <w:sz w:val="28"/>
          <w:szCs w:val="28"/>
        </w:rPr>
        <w:t xml:space="preserve">16. </w:t>
      </w:r>
      <w:r w:rsidRPr="00CF1B5A">
        <w:rPr>
          <w:b/>
          <w:sz w:val="28"/>
          <w:szCs w:val="28"/>
        </w:rPr>
        <w:t>Л</w:t>
      </w:r>
      <w:r w:rsidRPr="00CF1B5A">
        <w:rPr>
          <w:b/>
          <w:bCs/>
          <w:iCs/>
          <w:sz w:val="28"/>
          <w:szCs w:val="28"/>
        </w:rPr>
        <w:t>ичностные универсальные действия – это … (исключите лишнее):</w:t>
      </w:r>
    </w:p>
    <w:p w14:paraId="653D4225" w14:textId="77777777" w:rsidR="00543942" w:rsidRPr="00CF1B5A" w:rsidRDefault="00543942" w:rsidP="0054394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а) умение соотносить поступки и события с принятыми этическими принцип</w:t>
      </w:r>
      <w:r w:rsidRPr="00CF1B5A">
        <w:rPr>
          <w:bCs/>
          <w:iCs/>
          <w:sz w:val="28"/>
          <w:szCs w:val="28"/>
        </w:rPr>
        <w:t>а</w:t>
      </w:r>
      <w:r w:rsidRPr="00CF1B5A">
        <w:rPr>
          <w:bCs/>
          <w:iCs/>
          <w:sz w:val="28"/>
          <w:szCs w:val="28"/>
        </w:rPr>
        <w:t>ми</w:t>
      </w:r>
    </w:p>
    <w:p w14:paraId="7A1F6725" w14:textId="77777777" w:rsidR="00543942" w:rsidRPr="00CF1B5A" w:rsidRDefault="00543942" w:rsidP="0054394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б) знание моральных норм и умение выделить нравственный аспект поведения</w:t>
      </w:r>
    </w:p>
    <w:p w14:paraId="21C4F140" w14:textId="77777777" w:rsidR="00543942" w:rsidRPr="00CF1B5A" w:rsidRDefault="00543942" w:rsidP="0054394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в) ориентация в социальных ролях</w:t>
      </w:r>
    </w:p>
    <w:p w14:paraId="1B67F301" w14:textId="77777777" w:rsidR="00543942" w:rsidRPr="00CF1B5A" w:rsidRDefault="00543942" w:rsidP="0054394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г) ориентация в межличностных отношениях</w:t>
      </w:r>
    </w:p>
    <w:p w14:paraId="7DE21D2A" w14:textId="77777777" w:rsidR="00543942" w:rsidRPr="00CF1B5A" w:rsidRDefault="00543942" w:rsidP="0054394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д) знание основ религии</w:t>
      </w:r>
    </w:p>
    <w:p w14:paraId="6685D01D" w14:textId="77777777" w:rsidR="00543942" w:rsidRPr="00CF1B5A" w:rsidRDefault="00543942" w:rsidP="00543942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1B5A">
        <w:rPr>
          <w:b/>
          <w:sz w:val="28"/>
          <w:szCs w:val="28"/>
        </w:rPr>
        <w:t>Ответ:</w:t>
      </w:r>
    </w:p>
    <w:p w14:paraId="368DCC1E" w14:textId="77777777" w:rsidR="00543942" w:rsidRPr="00A8127D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DC5DBB" w14:textId="77777777" w:rsidR="00543942" w:rsidRPr="00932901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sz w:val="28"/>
          <w:szCs w:val="28"/>
        </w:rPr>
        <w:t xml:space="preserve">17.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Согласно ФГОС-2021 обязательно ли изучение второго иностранного языка?</w:t>
      </w:r>
    </w:p>
    <w:p w14:paraId="3904D009" w14:textId="77777777" w:rsidR="00543942" w:rsidRPr="00932901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08ADC1EA" w14:textId="77777777" w:rsidR="00543942" w:rsidRPr="00932901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0CF4DCEB" w14:textId="77777777" w:rsidR="00543942" w:rsidRPr="00932901" w:rsidRDefault="00543942" w:rsidP="00543942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8CBCB9C" w14:textId="77777777" w:rsidR="00543942" w:rsidRPr="00A8127D" w:rsidRDefault="00543942" w:rsidP="00543942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D4EE7E7" w14:textId="77777777" w:rsidR="00543942" w:rsidRPr="00CF1B5A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18.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требованиями ФГОС ООО составляющей итоговой оценки выпускника основной школы является оценка за выполнение и защиту проекта. Определите тип (типы) данного проекта:</w:t>
      </w:r>
    </w:p>
    <w:p w14:paraId="472366A7" w14:textId="77777777" w:rsidR="00543942" w:rsidRPr="00CF1B5A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индивидуальный</w:t>
      </w:r>
    </w:p>
    <w:p w14:paraId="3425F76D" w14:textId="77777777" w:rsidR="00543942" w:rsidRPr="00CF1B5A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б) социальный</w:t>
      </w:r>
    </w:p>
    <w:p w14:paraId="2F91D383" w14:textId="77777777" w:rsidR="00543942" w:rsidRPr="00CF1B5A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в) групповой</w:t>
      </w:r>
    </w:p>
    <w:p w14:paraId="086C03F0" w14:textId="77777777" w:rsidR="00543942" w:rsidRPr="00CF1B5A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г) игровой</w:t>
      </w:r>
    </w:p>
    <w:p w14:paraId="32DFBC45" w14:textId="77777777" w:rsidR="00543942" w:rsidRPr="00CF1B5A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C4671BE" w14:textId="77777777" w:rsidR="00543942" w:rsidRPr="00A8127D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5865539" w14:textId="77777777" w:rsidR="00543942" w:rsidRPr="00CF1B5A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19.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4D804552" w14:textId="77777777" w:rsidR="00543942" w:rsidRPr="00CF1B5A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а) да</w:t>
      </w:r>
    </w:p>
    <w:p w14:paraId="4CF03DEB" w14:textId="77777777" w:rsidR="00543942" w:rsidRPr="00CF1B5A" w:rsidRDefault="00543942" w:rsidP="0054394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б) нет</w:t>
      </w:r>
    </w:p>
    <w:p w14:paraId="37844620" w14:textId="77777777" w:rsidR="00543942" w:rsidRPr="00CF1B5A" w:rsidRDefault="00543942" w:rsidP="0054394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688306B9" w14:textId="77777777" w:rsidR="00543942" w:rsidRPr="00A8127D" w:rsidRDefault="00543942" w:rsidP="0054394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A5E3E4" w14:textId="77777777" w:rsidR="00543942" w:rsidRPr="00CF1B5A" w:rsidRDefault="00543942" w:rsidP="00543942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20. 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К кадровым условиям введения и реализации ФГОС ООО не относи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ся:</w:t>
      </w:r>
    </w:p>
    <w:p w14:paraId="48245EE5" w14:textId="77777777" w:rsidR="00543942" w:rsidRPr="00CF1B5A" w:rsidRDefault="00543942" w:rsidP="00543942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а) повышение квалификации педагогических работников и руководителей о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учреждений</w:t>
      </w:r>
    </w:p>
    <w:p w14:paraId="36595274" w14:textId="77777777" w:rsidR="00543942" w:rsidRPr="00CF1B5A" w:rsidRDefault="00543942" w:rsidP="00543942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б) разработка рекомендаций для педагогических работников по организации внеурочной деятельности</w:t>
      </w:r>
    </w:p>
    <w:p w14:paraId="1BBD0F20" w14:textId="77777777" w:rsidR="00543942" w:rsidRPr="00CF1B5A" w:rsidRDefault="00543942" w:rsidP="00543942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в) создание программы саморазвития педагога</w:t>
      </w:r>
    </w:p>
    <w:p w14:paraId="3EF9F014" w14:textId="77777777" w:rsidR="00543942" w:rsidRPr="00CF1B5A" w:rsidRDefault="00543942" w:rsidP="00543942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г) обеспечение преемственности по отношению к начальной ступени общего образования</w:t>
      </w:r>
    </w:p>
    <w:p w14:paraId="157C049D" w14:textId="77777777" w:rsidR="00543942" w:rsidRPr="00CF1B5A" w:rsidRDefault="00543942" w:rsidP="00543942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д) оказание постоянной научно-методической и информационной поддержки педагогам</w:t>
      </w:r>
    </w:p>
    <w:p w14:paraId="51C9AA3D" w14:textId="77777777" w:rsidR="00543942" w:rsidRPr="00CF1B5A" w:rsidRDefault="00543942" w:rsidP="00543942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45479" w14:textId="77777777" w:rsidR="007E2CBF" w:rsidRDefault="007E2CBF" w:rsidP="00786CE0">
      <w:pPr>
        <w:spacing w:after="0" w:line="240" w:lineRule="auto"/>
      </w:pPr>
      <w:r>
        <w:separator/>
      </w:r>
    </w:p>
  </w:endnote>
  <w:endnote w:type="continuationSeparator" w:id="0">
    <w:p w14:paraId="5D1917F7" w14:textId="77777777" w:rsidR="007E2CBF" w:rsidRDefault="007E2CBF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B4A7B" w14:textId="77777777" w:rsidR="007E2CBF" w:rsidRDefault="007E2CBF" w:rsidP="00786CE0">
      <w:pPr>
        <w:spacing w:after="0" w:line="240" w:lineRule="auto"/>
      </w:pPr>
      <w:r>
        <w:separator/>
      </w:r>
    </w:p>
  </w:footnote>
  <w:footnote w:type="continuationSeparator" w:id="0">
    <w:p w14:paraId="5FB985A2" w14:textId="77777777" w:rsidR="007E2CBF" w:rsidRDefault="007E2CBF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20471"/>
    <w:rsid w:val="00133C93"/>
    <w:rsid w:val="00135F54"/>
    <w:rsid w:val="00142B0A"/>
    <w:rsid w:val="00143587"/>
    <w:rsid w:val="001625AC"/>
    <w:rsid w:val="001D33AC"/>
    <w:rsid w:val="001D7751"/>
    <w:rsid w:val="002338CB"/>
    <w:rsid w:val="00257416"/>
    <w:rsid w:val="002747B6"/>
    <w:rsid w:val="0028279D"/>
    <w:rsid w:val="0028377C"/>
    <w:rsid w:val="002841CC"/>
    <w:rsid w:val="00285E89"/>
    <w:rsid w:val="00295532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C4FB8"/>
    <w:rsid w:val="003D0556"/>
    <w:rsid w:val="003D52A9"/>
    <w:rsid w:val="003E2D7F"/>
    <w:rsid w:val="003F191B"/>
    <w:rsid w:val="003F4951"/>
    <w:rsid w:val="00400FDB"/>
    <w:rsid w:val="0040668B"/>
    <w:rsid w:val="00411FDF"/>
    <w:rsid w:val="00467741"/>
    <w:rsid w:val="004758BE"/>
    <w:rsid w:val="0049441D"/>
    <w:rsid w:val="00497C7D"/>
    <w:rsid w:val="004A2E9F"/>
    <w:rsid w:val="004C2096"/>
    <w:rsid w:val="00500252"/>
    <w:rsid w:val="00512E54"/>
    <w:rsid w:val="0051525A"/>
    <w:rsid w:val="00525BA6"/>
    <w:rsid w:val="00531217"/>
    <w:rsid w:val="00543942"/>
    <w:rsid w:val="005440E0"/>
    <w:rsid w:val="005449CB"/>
    <w:rsid w:val="005457AB"/>
    <w:rsid w:val="0055325D"/>
    <w:rsid w:val="0058303B"/>
    <w:rsid w:val="00590DEB"/>
    <w:rsid w:val="005930A3"/>
    <w:rsid w:val="005964D5"/>
    <w:rsid w:val="005A238A"/>
    <w:rsid w:val="005A2D4A"/>
    <w:rsid w:val="005E6CCC"/>
    <w:rsid w:val="0062266B"/>
    <w:rsid w:val="0063051B"/>
    <w:rsid w:val="00644C51"/>
    <w:rsid w:val="00654495"/>
    <w:rsid w:val="0065734B"/>
    <w:rsid w:val="00661A5F"/>
    <w:rsid w:val="00665E8F"/>
    <w:rsid w:val="0068186E"/>
    <w:rsid w:val="00696FB1"/>
    <w:rsid w:val="006A4AF9"/>
    <w:rsid w:val="006D48B4"/>
    <w:rsid w:val="006E1C39"/>
    <w:rsid w:val="006F14FE"/>
    <w:rsid w:val="00726818"/>
    <w:rsid w:val="00737873"/>
    <w:rsid w:val="00746A23"/>
    <w:rsid w:val="00753999"/>
    <w:rsid w:val="0075688B"/>
    <w:rsid w:val="00762BAC"/>
    <w:rsid w:val="00775754"/>
    <w:rsid w:val="00776889"/>
    <w:rsid w:val="00781150"/>
    <w:rsid w:val="00786CE0"/>
    <w:rsid w:val="007A4D20"/>
    <w:rsid w:val="007C1609"/>
    <w:rsid w:val="007E2CBF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B1455"/>
    <w:rsid w:val="008B6006"/>
    <w:rsid w:val="008E4163"/>
    <w:rsid w:val="00911829"/>
    <w:rsid w:val="00924FFE"/>
    <w:rsid w:val="00972477"/>
    <w:rsid w:val="009B773E"/>
    <w:rsid w:val="009C06F1"/>
    <w:rsid w:val="009C5A3D"/>
    <w:rsid w:val="00A01879"/>
    <w:rsid w:val="00A71DF2"/>
    <w:rsid w:val="00A85957"/>
    <w:rsid w:val="00A9273B"/>
    <w:rsid w:val="00AC2E92"/>
    <w:rsid w:val="00B048CE"/>
    <w:rsid w:val="00B46106"/>
    <w:rsid w:val="00B65FEB"/>
    <w:rsid w:val="00B96E92"/>
    <w:rsid w:val="00BA4204"/>
    <w:rsid w:val="00BC7210"/>
    <w:rsid w:val="00C021D0"/>
    <w:rsid w:val="00C3220D"/>
    <w:rsid w:val="00C9793A"/>
    <w:rsid w:val="00CC43C8"/>
    <w:rsid w:val="00CE3108"/>
    <w:rsid w:val="00D06FAE"/>
    <w:rsid w:val="00D31899"/>
    <w:rsid w:val="00D44284"/>
    <w:rsid w:val="00D62404"/>
    <w:rsid w:val="00D86678"/>
    <w:rsid w:val="00D9248F"/>
    <w:rsid w:val="00D938FF"/>
    <w:rsid w:val="00DB372A"/>
    <w:rsid w:val="00DB439E"/>
    <w:rsid w:val="00DB4B88"/>
    <w:rsid w:val="00DE39CD"/>
    <w:rsid w:val="00E0034E"/>
    <w:rsid w:val="00E00899"/>
    <w:rsid w:val="00E252DB"/>
    <w:rsid w:val="00E57462"/>
    <w:rsid w:val="00E61214"/>
    <w:rsid w:val="00E76329"/>
    <w:rsid w:val="00E85B69"/>
    <w:rsid w:val="00E96305"/>
    <w:rsid w:val="00EE6211"/>
    <w:rsid w:val="00EF61C2"/>
    <w:rsid w:val="00F00375"/>
    <w:rsid w:val="00F029ED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dcterms:created xsi:type="dcterms:W3CDTF">2021-08-09T12:35:00Z</dcterms:created>
  <dcterms:modified xsi:type="dcterms:W3CDTF">2022-09-15T10:56:00Z</dcterms:modified>
</cp:coreProperties>
</file>